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7B" w:rsidRPr="00CD46E2" w:rsidRDefault="00AA367B" w:rsidP="00AA367B">
      <w:pPr>
        <w:spacing w:after="240" w:line="360" w:lineRule="auto"/>
        <w:ind w:hanging="284"/>
        <w:jc w:val="center"/>
        <w:rPr>
          <w:b/>
          <w:sz w:val="24"/>
          <w:szCs w:val="24"/>
        </w:rPr>
      </w:pPr>
      <w:r w:rsidRPr="00CD46E2">
        <w:rPr>
          <w:b/>
          <w:sz w:val="24"/>
          <w:szCs w:val="24"/>
        </w:rPr>
        <w:t>Zubař – jak se objednat, A1</w:t>
      </w:r>
    </w:p>
    <w:p w:rsidR="00AA367B" w:rsidRPr="005F73D8" w:rsidRDefault="00AA367B" w:rsidP="00AA367B">
      <w:pPr>
        <w:spacing w:after="0" w:line="360" w:lineRule="auto"/>
        <w:ind w:hanging="284"/>
      </w:pPr>
      <w:r>
        <w:t xml:space="preserve">Zdravotní sestra: </w:t>
      </w:r>
      <w:r w:rsidRPr="005F73D8">
        <w:t xml:space="preserve">Dobrý den, zubní ordinace. </w:t>
      </w:r>
    </w:p>
    <w:p w:rsidR="00AA367B" w:rsidRPr="005F73D8" w:rsidRDefault="00AA367B" w:rsidP="00AA367B">
      <w:pPr>
        <w:spacing w:after="0" w:line="360" w:lineRule="auto"/>
        <w:ind w:hanging="284"/>
      </w:pPr>
      <w:r>
        <w:t xml:space="preserve">Cizinka: </w:t>
      </w:r>
      <w:r w:rsidRPr="005F73D8">
        <w:t xml:space="preserve">Dobrý den, tady Nguyen. Můžu se objednat na prohlídku? </w:t>
      </w:r>
    </w:p>
    <w:p w:rsidR="00AA367B" w:rsidRPr="005F73D8" w:rsidRDefault="00AA367B" w:rsidP="00AA367B">
      <w:pPr>
        <w:spacing w:after="0" w:line="360" w:lineRule="auto"/>
        <w:ind w:hanging="284"/>
      </w:pPr>
      <w:r>
        <w:t xml:space="preserve">Zdravotní sestra: </w:t>
      </w:r>
      <w:r w:rsidRPr="005F73D8">
        <w:t xml:space="preserve">Tak moment. </w:t>
      </w:r>
    </w:p>
    <w:p w:rsidR="00AA367B" w:rsidRPr="005F73D8" w:rsidRDefault="00AA367B" w:rsidP="00AA367B">
      <w:pPr>
        <w:spacing w:after="0" w:line="360" w:lineRule="auto"/>
        <w:ind w:hanging="284"/>
      </w:pPr>
      <w:r>
        <w:t xml:space="preserve">Zdravotní sestra: </w:t>
      </w:r>
      <w:r w:rsidRPr="005F73D8">
        <w:t xml:space="preserve">Máme volno příští středu dopoledne. Hodí se vám to? </w:t>
      </w:r>
    </w:p>
    <w:p w:rsidR="00AA367B" w:rsidRPr="005F73D8" w:rsidRDefault="00AA367B" w:rsidP="00AA367B">
      <w:pPr>
        <w:spacing w:after="0" w:line="360" w:lineRule="auto"/>
        <w:ind w:hanging="284"/>
      </w:pPr>
      <w:r>
        <w:t xml:space="preserve">Cizinka: </w:t>
      </w:r>
      <w:r w:rsidRPr="005F73D8">
        <w:t xml:space="preserve">Hm, dopoledne nemůžu. </w:t>
      </w:r>
    </w:p>
    <w:p w:rsidR="00AA367B" w:rsidRPr="005F73D8" w:rsidRDefault="00AA367B" w:rsidP="00AA367B">
      <w:pPr>
        <w:spacing w:after="0" w:line="360" w:lineRule="auto"/>
        <w:ind w:hanging="284"/>
      </w:pPr>
      <w:r>
        <w:t xml:space="preserve">Zdravotní sestra: </w:t>
      </w:r>
      <w:r w:rsidRPr="005F73D8">
        <w:t>Tak příští pátek dopoledne</w:t>
      </w:r>
      <w:r>
        <w:t>.</w:t>
      </w:r>
    </w:p>
    <w:p w:rsidR="00AA367B" w:rsidRPr="005F73D8" w:rsidRDefault="00AA367B" w:rsidP="00AA367B">
      <w:pPr>
        <w:spacing w:after="0" w:line="360" w:lineRule="auto"/>
        <w:ind w:hanging="284"/>
      </w:pPr>
      <w:r>
        <w:t xml:space="preserve">Cizinka: </w:t>
      </w:r>
      <w:r w:rsidRPr="005F73D8">
        <w:t xml:space="preserve">A kdy? </w:t>
      </w:r>
    </w:p>
    <w:p w:rsidR="00AA367B" w:rsidRPr="005F73D8" w:rsidRDefault="00AA367B" w:rsidP="00AA367B">
      <w:pPr>
        <w:spacing w:after="0" w:line="360" w:lineRule="auto"/>
        <w:ind w:hanging="284"/>
      </w:pPr>
      <w:r>
        <w:t xml:space="preserve">Zdravotní sestra: </w:t>
      </w:r>
      <w:r w:rsidRPr="005F73D8">
        <w:t>V </w:t>
      </w:r>
      <w:r>
        <w:t>11</w:t>
      </w:r>
      <w:r w:rsidRPr="005F73D8">
        <w:t xml:space="preserve"> </w:t>
      </w:r>
      <w:r>
        <w:t>n</w:t>
      </w:r>
      <w:r w:rsidRPr="005F73D8">
        <w:t xml:space="preserve">ebo </w:t>
      </w:r>
      <w:r>
        <w:t>v </w:t>
      </w:r>
      <w:r w:rsidRPr="005F73D8">
        <w:t>11</w:t>
      </w:r>
      <w:r>
        <w:t>:</w:t>
      </w:r>
      <w:r w:rsidRPr="005F73D8">
        <w:t xml:space="preserve">30. </w:t>
      </w:r>
    </w:p>
    <w:p w:rsidR="00AA367B" w:rsidRPr="005F73D8" w:rsidRDefault="00AA367B" w:rsidP="00AA367B">
      <w:pPr>
        <w:spacing w:after="0" w:line="360" w:lineRule="auto"/>
        <w:ind w:hanging="284"/>
      </w:pPr>
      <w:r>
        <w:t xml:space="preserve">Cizinka: </w:t>
      </w:r>
      <w:r w:rsidRPr="005F73D8">
        <w:t>11</w:t>
      </w:r>
      <w:r>
        <w:t>:</w:t>
      </w:r>
      <w:r w:rsidRPr="005F73D8">
        <w:t>30 je lepší</w:t>
      </w:r>
      <w:r>
        <w:t>.</w:t>
      </w:r>
    </w:p>
    <w:p w:rsidR="00AA367B" w:rsidRPr="005F73D8" w:rsidRDefault="00AA367B" w:rsidP="00AA367B">
      <w:pPr>
        <w:spacing w:after="0" w:line="360" w:lineRule="auto"/>
        <w:ind w:hanging="284"/>
      </w:pPr>
      <w:r>
        <w:t xml:space="preserve">Zdravotní sestra: </w:t>
      </w:r>
      <w:r w:rsidRPr="005F73D8">
        <w:t xml:space="preserve">Takže píšu, v pátek 15. </w:t>
      </w:r>
      <w:r>
        <w:t xml:space="preserve">října </w:t>
      </w:r>
      <w:r w:rsidRPr="005F73D8">
        <w:t>v</w:t>
      </w:r>
      <w:r>
        <w:t> </w:t>
      </w:r>
      <w:r w:rsidRPr="005F73D8">
        <w:t>11</w:t>
      </w:r>
      <w:r>
        <w:t>:</w:t>
      </w:r>
      <w:r w:rsidRPr="005F73D8">
        <w:t xml:space="preserve">30. </w:t>
      </w:r>
    </w:p>
    <w:p w:rsidR="00AA367B" w:rsidRPr="005F73D8" w:rsidRDefault="00AA367B" w:rsidP="00AA367B">
      <w:pPr>
        <w:spacing w:after="0" w:line="360" w:lineRule="auto"/>
        <w:ind w:hanging="284"/>
      </w:pPr>
      <w:r>
        <w:t xml:space="preserve">Cizinka: </w:t>
      </w:r>
      <w:r w:rsidRPr="005F73D8">
        <w:t>Ano</w:t>
      </w:r>
      <w:r>
        <w:t>,</w:t>
      </w:r>
      <w:r w:rsidRPr="005F73D8">
        <w:t xml:space="preserve"> děkuju, na shledanou.</w:t>
      </w:r>
    </w:p>
    <w:p w:rsidR="00AA367B" w:rsidRPr="005F73D8" w:rsidRDefault="00AA367B" w:rsidP="00AA367B">
      <w:pPr>
        <w:spacing w:after="0" w:line="360" w:lineRule="auto"/>
        <w:ind w:hanging="284"/>
      </w:pPr>
      <w:r>
        <w:t xml:space="preserve">Zdravotní sestra: </w:t>
      </w:r>
      <w:r w:rsidRPr="005F73D8">
        <w:t>Na shledanou.</w:t>
      </w:r>
    </w:p>
    <w:p w:rsidR="000C6212" w:rsidRDefault="000C6212">
      <w:bookmarkStart w:id="0" w:name="_GoBack"/>
      <w:bookmarkEnd w:id="0"/>
    </w:p>
    <w:sectPr w:rsidR="000C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7B"/>
    <w:rsid w:val="000C6212"/>
    <w:rsid w:val="00A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5DEB-7F12-4BBC-A565-4DA40FA0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67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Plainerová Kateřina</dc:creator>
  <cp:keywords/>
  <dc:description/>
  <cp:lastModifiedBy>Plainerová Kateřina</cp:lastModifiedBy>
  <cp:revision>1</cp:revision>
  <dcterms:created xsi:type="dcterms:W3CDTF">2017-03-24T10:54:00Z</dcterms:created>
  <dcterms:modified xsi:type="dcterms:W3CDTF">2017-03-24T10:55:00Z</dcterms:modified>
</cp:coreProperties>
</file>